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5C" w:rsidRDefault="00EA135C" w:rsidP="00EA135C">
      <w:pPr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8864" w:type="dxa"/>
        <w:tblLook w:val="04A0" w:firstRow="1" w:lastRow="0" w:firstColumn="1" w:lastColumn="0" w:noHBand="0" w:noVBand="1"/>
      </w:tblPr>
      <w:tblGrid>
        <w:gridCol w:w="718"/>
        <w:gridCol w:w="754"/>
        <w:gridCol w:w="745"/>
        <w:gridCol w:w="770"/>
        <w:gridCol w:w="758"/>
        <w:gridCol w:w="1048"/>
        <w:gridCol w:w="1818"/>
        <w:gridCol w:w="958"/>
        <w:gridCol w:w="670"/>
        <w:gridCol w:w="625"/>
      </w:tblGrid>
      <w:tr w:rsidR="00EA135C" w:rsidTr="00E86FD4">
        <w:trPr>
          <w:trHeight w:val="485"/>
        </w:trPr>
        <w:tc>
          <w:tcPr>
            <w:tcW w:w="88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35C" w:rsidRPr="00370BAF" w:rsidRDefault="00EA135C" w:rsidP="00E86FD4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תאריך קבלה:___________</w:t>
            </w:r>
          </w:p>
          <w:p w:rsidR="00EA135C" w:rsidRDefault="00EA135C" w:rsidP="00E86FD4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Default="00EA135C" w:rsidP="00E86FD4">
            <w:pPr>
              <w:jc w:val="right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485"/>
        </w:trPr>
        <w:tc>
          <w:tcPr>
            <w:tcW w:w="88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פרטים אישיים</w:t>
            </w:r>
          </w:p>
          <w:p w:rsidR="00EA135C" w:rsidRPr="00AF45C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13DFE" w:rsidRPr="00AF45CF" w:rsidTr="00E86FD4"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/>
                <w:sz w:val="28"/>
                <w:szCs w:val="28"/>
                <w:rtl/>
              </w:rPr>
              <w:t>שם פרטי: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/>
                <w:sz w:val="28"/>
                <w:szCs w:val="28"/>
                <w:rtl/>
              </w:rPr>
              <w:t>שם משפחה: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/>
                <w:sz w:val="28"/>
                <w:szCs w:val="28"/>
                <w:rtl/>
              </w:rPr>
              <w:t>ת"ז: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AF45CF">
              <w:rPr>
                <w:rFonts w:ascii="David" w:hAnsi="David" w:cs="David"/>
                <w:sz w:val="28"/>
                <w:szCs w:val="28"/>
                <w:rtl/>
              </w:rPr>
              <w:t>ת.לידה</w:t>
            </w:r>
            <w:proofErr w:type="spellEnd"/>
            <w:r w:rsidRPr="00AF45CF">
              <w:rPr>
                <w:rFonts w:ascii="David" w:hAnsi="David" w:cs="David"/>
                <w:sz w:val="28"/>
                <w:szCs w:val="28"/>
                <w:rtl/>
              </w:rPr>
              <w:t>: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/>
                <w:sz w:val="28"/>
                <w:szCs w:val="28"/>
                <w:rtl/>
              </w:rPr>
              <w:t>גיל:</w:t>
            </w:r>
          </w:p>
        </w:tc>
      </w:tr>
      <w:tr w:rsidR="00513DFE" w:rsidTr="00E86FD4">
        <w:trPr>
          <w:trHeight w:val="894"/>
        </w:trPr>
        <w:tc>
          <w:tcPr>
            <w:tcW w:w="1535" w:type="dxa"/>
            <w:gridSpan w:val="2"/>
            <w:tcBorders>
              <w:bottom w:val="single" w:sz="4" w:space="0" w:color="auto"/>
            </w:tcBorders>
          </w:tcPr>
          <w:p w:rsidR="00EA135C" w:rsidRDefault="00EA135C" w:rsidP="00E86FD4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EA135C" w:rsidRDefault="00EA135C" w:rsidP="00E86FD4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</w:tcPr>
          <w:p w:rsidR="00EA135C" w:rsidRDefault="00EA135C" w:rsidP="00E86FD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EA135C" w:rsidRDefault="00EA135C" w:rsidP="00E86FD4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</w:tcPr>
          <w:p w:rsidR="00EA135C" w:rsidRDefault="00EA135C" w:rsidP="00E86FD4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485"/>
        </w:trPr>
        <w:tc>
          <w:tcPr>
            <w:tcW w:w="8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AF45CF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היסטוריה לימודית</w:t>
            </w:r>
          </w:p>
          <w:p w:rsidR="00EA135C" w:rsidRPr="00AF45C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13DFE" w:rsidTr="00E86FD4"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8200FA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באילו מוסדות (על יסודיים) </w:t>
            </w:r>
            <w:r w:rsidR="00EA135C">
              <w:rPr>
                <w:rFonts w:ascii="David" w:hAnsi="David" w:cs="David" w:hint="cs"/>
                <w:sz w:val="28"/>
                <w:szCs w:val="28"/>
                <w:rtl/>
              </w:rPr>
              <w:t>למדת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?</w:t>
            </w:r>
            <w:r w:rsidR="00EA135C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שם בית ספר אחרון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כיתה אחרונה עם תעודה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האם נבחנת בבחינות בגרות/הערכה פנימית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במידה וכן באילו מקצועות</w:t>
            </w:r>
          </w:p>
        </w:tc>
      </w:tr>
      <w:tr w:rsidR="00513DFE" w:rsidTr="00933718">
        <w:trPr>
          <w:trHeight w:val="369"/>
        </w:trPr>
        <w:tc>
          <w:tcPr>
            <w:tcW w:w="1535" w:type="dxa"/>
            <w:gridSpan w:val="2"/>
            <w:vMerge w:val="restart"/>
          </w:tcPr>
          <w:p w:rsidR="00F029DE" w:rsidRDefault="00F029DE" w:rsidP="00E86FD4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84" w:type="dxa"/>
            <w:gridSpan w:val="2"/>
            <w:vMerge w:val="restart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F029DE" w:rsidRPr="00AF45CF" w:rsidRDefault="00F029DE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52" w:type="dxa"/>
            <w:vMerge w:val="restart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029DE" w:rsidRPr="008F2970" w:rsidRDefault="008F2970" w:rsidP="008F2970">
            <w:pPr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המקצוע</w:t>
            </w:r>
          </w:p>
        </w:tc>
        <w:tc>
          <w:tcPr>
            <w:tcW w:w="492" w:type="dxa"/>
          </w:tcPr>
          <w:p w:rsidR="00F029DE" w:rsidRPr="008F2970" w:rsidRDefault="008F2970" w:rsidP="00E86FD4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8F2970">
              <w:rPr>
                <w:rFonts w:ascii="David" w:hAnsi="David" w:cs="David" w:hint="cs"/>
                <w:sz w:val="18"/>
                <w:szCs w:val="18"/>
                <w:rtl/>
              </w:rPr>
              <w:t>הערכה פנימית</w:t>
            </w:r>
          </w:p>
        </w:tc>
        <w:tc>
          <w:tcPr>
            <w:tcW w:w="492" w:type="dxa"/>
          </w:tcPr>
          <w:p w:rsidR="00F029DE" w:rsidRPr="008F2970" w:rsidRDefault="008F2970" w:rsidP="00E86FD4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 w:rsidRPr="008F2970">
              <w:rPr>
                <w:rFonts w:ascii="David" w:hAnsi="David" w:cs="David" w:hint="cs"/>
                <w:sz w:val="18"/>
                <w:szCs w:val="18"/>
                <w:rtl/>
              </w:rPr>
              <w:t>ציון חיצוני</w:t>
            </w:r>
          </w:p>
        </w:tc>
      </w:tr>
      <w:tr w:rsidR="00513DFE" w:rsidTr="00933718">
        <w:trPr>
          <w:trHeight w:val="369"/>
        </w:trPr>
        <w:tc>
          <w:tcPr>
            <w:tcW w:w="1535" w:type="dxa"/>
            <w:gridSpan w:val="2"/>
            <w:vMerge/>
          </w:tcPr>
          <w:p w:rsidR="00F029DE" w:rsidRDefault="00F029DE" w:rsidP="00E86FD4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84" w:type="dxa"/>
            <w:gridSpan w:val="2"/>
            <w:vMerge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17" w:type="dxa"/>
            <w:gridSpan w:val="2"/>
            <w:vMerge/>
          </w:tcPr>
          <w:p w:rsidR="00F029DE" w:rsidRPr="00AF45CF" w:rsidRDefault="00F029DE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13DFE" w:rsidTr="00933718">
        <w:trPr>
          <w:trHeight w:val="369"/>
        </w:trPr>
        <w:tc>
          <w:tcPr>
            <w:tcW w:w="1535" w:type="dxa"/>
            <w:gridSpan w:val="2"/>
            <w:vMerge/>
          </w:tcPr>
          <w:p w:rsidR="00F029DE" w:rsidRDefault="00F029DE" w:rsidP="00E86FD4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84" w:type="dxa"/>
            <w:gridSpan w:val="2"/>
            <w:vMerge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17" w:type="dxa"/>
            <w:gridSpan w:val="2"/>
            <w:vMerge/>
          </w:tcPr>
          <w:p w:rsidR="00F029DE" w:rsidRPr="00AF45CF" w:rsidRDefault="00F029DE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13DFE" w:rsidTr="00933718">
        <w:trPr>
          <w:trHeight w:val="369"/>
        </w:trPr>
        <w:tc>
          <w:tcPr>
            <w:tcW w:w="1535" w:type="dxa"/>
            <w:gridSpan w:val="2"/>
            <w:vMerge/>
          </w:tcPr>
          <w:p w:rsidR="00F029DE" w:rsidRDefault="00F029DE" w:rsidP="00E86FD4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84" w:type="dxa"/>
            <w:gridSpan w:val="2"/>
            <w:vMerge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17" w:type="dxa"/>
            <w:gridSpan w:val="2"/>
            <w:vMerge/>
          </w:tcPr>
          <w:p w:rsidR="00F029DE" w:rsidRPr="00AF45CF" w:rsidRDefault="00F029DE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13DFE" w:rsidTr="00933718">
        <w:trPr>
          <w:trHeight w:val="369"/>
        </w:trPr>
        <w:tc>
          <w:tcPr>
            <w:tcW w:w="1535" w:type="dxa"/>
            <w:gridSpan w:val="2"/>
            <w:vMerge/>
            <w:tcBorders>
              <w:bottom w:val="single" w:sz="4" w:space="0" w:color="auto"/>
            </w:tcBorders>
          </w:tcPr>
          <w:p w:rsidR="00F029DE" w:rsidRDefault="00F029DE" w:rsidP="00E86FD4">
            <w:pPr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17" w:type="dxa"/>
            <w:gridSpan w:val="2"/>
            <w:vMerge/>
            <w:tcBorders>
              <w:bottom w:val="single" w:sz="4" w:space="0" w:color="auto"/>
            </w:tcBorders>
          </w:tcPr>
          <w:p w:rsidR="00F029DE" w:rsidRPr="00AF45CF" w:rsidRDefault="00F029DE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F029DE" w:rsidRPr="00AF45CF" w:rsidRDefault="00F029D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EA135C" w:rsidTr="00E86FD4">
        <w:trPr>
          <w:trHeight w:val="485"/>
        </w:trPr>
        <w:tc>
          <w:tcPr>
            <w:tcW w:w="8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אבחונים וועדות</w:t>
            </w:r>
          </w:p>
          <w:p w:rsidR="00EA135C" w:rsidRPr="00AF45C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c>
          <w:tcPr>
            <w:tcW w:w="1535" w:type="dxa"/>
            <w:gridSpan w:val="2"/>
            <w:tcBorders>
              <w:top w:val="single" w:sz="4" w:space="0" w:color="auto"/>
            </w:tcBorders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האם עברת וועדת השמה?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האם עברת אבחון בעבר?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vAlign w:val="center"/>
          </w:tcPr>
          <w:p w:rsidR="00EA135C" w:rsidRPr="00AF45CF" w:rsidRDefault="00513DFE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האם קיבלת טיפול </w:t>
            </w:r>
            <w:r w:rsidR="00EA135C">
              <w:rPr>
                <w:rFonts w:ascii="David" w:hAnsi="David" w:cs="David" w:hint="cs"/>
                <w:sz w:val="28"/>
                <w:szCs w:val="28"/>
                <w:rtl/>
              </w:rPr>
              <w:t>להפרעות קשב וריכוז?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A135C" w:rsidRDefault="00EA135C" w:rsidP="00E86FD4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Pr="00AF45CF" w:rsidRDefault="00EA135C" w:rsidP="00E86FD4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AF45CF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הערה:</w:t>
            </w:r>
          </w:p>
          <w:p w:rsidR="00EA135C" w:rsidRPr="00C05865" w:rsidRDefault="00EA135C" w:rsidP="00E86FD4">
            <w:pPr>
              <w:rPr>
                <w:rFonts w:ascii="David" w:hAnsi="David" w:cs="David"/>
                <w:rtl/>
              </w:rPr>
            </w:pPr>
            <w:r w:rsidRPr="000D6099">
              <w:rPr>
                <w:rFonts w:ascii="David" w:hAnsi="David" w:cs="David" w:hint="cs"/>
                <w:rtl/>
              </w:rPr>
              <w:t>במידה וקיימים אבחונים יש לצרף עותק ו/או טופס אישור על וועדת השמה</w:t>
            </w:r>
          </w:p>
          <w:p w:rsidR="00EA135C" w:rsidRPr="00C05865" w:rsidRDefault="00EA135C" w:rsidP="00E86FD4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205"/>
        </w:trPr>
        <w:tc>
          <w:tcPr>
            <w:tcW w:w="5036" w:type="dxa"/>
            <w:gridSpan w:val="6"/>
          </w:tcPr>
          <w:p w:rsidR="00EA135C" w:rsidRPr="00DB0BD7" w:rsidRDefault="00EA135C" w:rsidP="00E86FD4">
            <w:pPr>
              <w:jc w:val="center"/>
              <w:rPr>
                <w:rFonts w:ascii="David" w:hAnsi="David" w:cs="David"/>
                <w:i/>
                <w:iCs/>
                <w:sz w:val="18"/>
                <w:szCs w:val="18"/>
                <w:rtl/>
              </w:rPr>
            </w:pPr>
            <w:r w:rsidRPr="00DB0BD7">
              <w:rPr>
                <w:rFonts w:ascii="David" w:hAnsi="David" w:cs="David" w:hint="cs"/>
                <w:i/>
                <w:iCs/>
                <w:sz w:val="18"/>
                <w:szCs w:val="18"/>
                <w:rtl/>
              </w:rPr>
              <w:t>הקף: כן או לא</w:t>
            </w:r>
          </w:p>
        </w:tc>
        <w:tc>
          <w:tcPr>
            <w:tcW w:w="3828" w:type="dxa"/>
            <w:gridSpan w:val="4"/>
            <w:vMerge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13DFE" w:rsidTr="00E86FD4">
        <w:trPr>
          <w:trHeight w:val="630"/>
        </w:trPr>
        <w:tc>
          <w:tcPr>
            <w:tcW w:w="750" w:type="dxa"/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כן</w:t>
            </w:r>
          </w:p>
        </w:tc>
        <w:tc>
          <w:tcPr>
            <w:tcW w:w="785" w:type="dxa"/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לא</w:t>
            </w:r>
          </w:p>
        </w:tc>
        <w:tc>
          <w:tcPr>
            <w:tcW w:w="780" w:type="dxa"/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כן</w:t>
            </w:r>
          </w:p>
        </w:tc>
        <w:tc>
          <w:tcPr>
            <w:tcW w:w="804" w:type="dxa"/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לא</w:t>
            </w:r>
          </w:p>
        </w:tc>
        <w:tc>
          <w:tcPr>
            <w:tcW w:w="794" w:type="dxa"/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כן</w:t>
            </w:r>
          </w:p>
        </w:tc>
        <w:tc>
          <w:tcPr>
            <w:tcW w:w="1123" w:type="dxa"/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F45CF">
              <w:rPr>
                <w:rFonts w:ascii="David" w:hAnsi="David" w:cs="David" w:hint="cs"/>
                <w:sz w:val="28"/>
                <w:szCs w:val="28"/>
                <w:rtl/>
              </w:rPr>
              <w:t>לא</w:t>
            </w:r>
          </w:p>
        </w:tc>
        <w:tc>
          <w:tcPr>
            <w:tcW w:w="3828" w:type="dxa"/>
            <w:gridSpan w:val="4"/>
            <w:vMerge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13DFE" w:rsidTr="00E86FD4">
        <w:trPr>
          <w:trHeight w:val="1399"/>
        </w:trPr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:rsidR="00EA135C" w:rsidRDefault="008C0324" w:rsidP="00E86FD4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 xml:space="preserve">האם ידוע לך </w:t>
            </w:r>
            <w:r w:rsidR="00EA135C" w:rsidRPr="00C05865">
              <w:rPr>
                <w:rFonts w:ascii="David" w:hAnsi="David" w:cs="David" w:hint="cs"/>
                <w:sz w:val="18"/>
                <w:szCs w:val="18"/>
                <w:rtl/>
              </w:rPr>
              <w:t>סוג האבחון?</w:t>
            </w:r>
          </w:p>
          <w:p w:rsidR="00EA135C" w:rsidRPr="00C05865" w:rsidRDefault="00EA135C" w:rsidP="00E86FD4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4"/>
            <w:vMerge/>
            <w:tcBorders>
              <w:bottom w:val="single" w:sz="4" w:space="0" w:color="auto"/>
            </w:tcBorders>
          </w:tcPr>
          <w:p w:rsidR="00EA135C" w:rsidRPr="00AF45CF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EA135C" w:rsidTr="00E86FD4">
        <w:trPr>
          <w:trHeight w:val="668"/>
        </w:trPr>
        <w:tc>
          <w:tcPr>
            <w:tcW w:w="8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5C" w:rsidRPr="00C05865" w:rsidRDefault="00EA135C" w:rsidP="00E86FD4">
            <w:pPr>
              <w:rPr>
                <w:rFonts w:ascii="David" w:hAnsi="David" w:cs="David"/>
                <w:b/>
                <w:bCs/>
                <w:sz w:val="16"/>
                <w:szCs w:val="16"/>
                <w:u w:val="single"/>
                <w:rtl/>
              </w:rPr>
            </w:pPr>
          </w:p>
          <w:p w:rsidR="00EA135C" w:rsidRDefault="00EA135C" w:rsidP="00E86FD4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Default="00EA135C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C05865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הערות נוספות:</w:t>
            </w:r>
          </w:p>
          <w:p w:rsidR="00EA135C" w:rsidRDefault="00EA135C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A135C" w:rsidRPr="00AF45CF" w:rsidRDefault="00EA135C" w:rsidP="00E86FD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EA135C" w:rsidTr="00E86FD4">
        <w:trPr>
          <w:trHeight w:val="664"/>
        </w:trPr>
        <w:tc>
          <w:tcPr>
            <w:tcW w:w="88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5C" w:rsidRPr="00C05865" w:rsidRDefault="00EA135C" w:rsidP="00E86FD4">
            <w:pPr>
              <w:rPr>
                <w:rFonts w:ascii="David" w:hAnsi="David" w:cs="David"/>
                <w:b/>
                <w:bCs/>
                <w:sz w:val="16"/>
                <w:szCs w:val="16"/>
                <w:u w:val="single"/>
                <w:rtl/>
              </w:rPr>
            </w:pPr>
          </w:p>
        </w:tc>
      </w:tr>
    </w:tbl>
    <w:p w:rsidR="00EA135C" w:rsidRDefault="00EA135C" w:rsidP="00EA135C">
      <w:pPr>
        <w:jc w:val="center"/>
        <w:rPr>
          <w:b/>
          <w:bCs/>
          <w:sz w:val="28"/>
          <w:szCs w:val="28"/>
          <w:u w:val="single"/>
          <w:rtl/>
        </w:rPr>
      </w:pPr>
    </w:p>
    <w:p w:rsidR="00FF1C04" w:rsidRDefault="00FF1C04" w:rsidP="00EA135C">
      <w:pPr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Y="222"/>
        <w:bidiVisual/>
        <w:tblW w:w="8864" w:type="dxa"/>
        <w:tblLook w:val="04A0" w:firstRow="1" w:lastRow="0" w:firstColumn="1" w:lastColumn="0" w:noHBand="0" w:noVBand="1"/>
      </w:tblPr>
      <w:tblGrid>
        <w:gridCol w:w="4432"/>
        <w:gridCol w:w="4432"/>
      </w:tblGrid>
      <w:tr w:rsidR="00EA135C" w:rsidRPr="00AF45CF" w:rsidTr="00E86FD4">
        <w:trPr>
          <w:trHeight w:val="485"/>
        </w:trPr>
        <w:tc>
          <w:tcPr>
            <w:tcW w:w="8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היכרות </w:t>
            </w:r>
          </w:p>
          <w:p w:rsidR="00EA135C" w:rsidRPr="00AF45C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RPr="004C110B" w:rsidTr="00E86FD4">
        <w:trPr>
          <w:trHeight w:val="48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מה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אוהב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לעשות בזמן הפנוי שלך? האם יש תחביב/תחום שמעניין אותך במיוחד?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FF1C04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מה החלום/שאיפות/רצונות שלך?</w:t>
            </w:r>
          </w:p>
        </w:tc>
      </w:tr>
      <w:tr w:rsidR="00EA135C" w:rsidRPr="004C110B" w:rsidTr="00E86FD4">
        <w:trPr>
          <w:trHeight w:val="1134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135C" w:rsidRPr="004C110B" w:rsidTr="00E86FD4">
        <w:trPr>
          <w:trHeight w:val="48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האם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ה מכיר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את התוכנית? </w:t>
            </w:r>
          </w:p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מה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יודע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עליה?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מה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מצפה להשיג בזמן הלמידה?</w:t>
            </w:r>
          </w:p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האם יש לך ציפיות נוספות?</w:t>
            </w:r>
          </w:p>
        </w:tc>
      </w:tr>
      <w:tr w:rsidR="00EA135C" w:rsidRPr="004C110B" w:rsidTr="00E86FD4">
        <w:trPr>
          <w:trHeight w:val="1134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135C" w:rsidRPr="00AF45CF" w:rsidTr="00E86FD4">
        <w:trPr>
          <w:trHeight w:val="485"/>
        </w:trPr>
        <w:tc>
          <w:tcPr>
            <w:tcW w:w="8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מאפייני למידה:</w:t>
            </w:r>
          </w:p>
          <w:p w:rsidR="00EA135C" w:rsidRPr="00AF45C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RPr="004C110B" w:rsidTr="00E86FD4">
        <w:trPr>
          <w:trHeight w:val="48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זיכרון חיובי שיש לך מביה"ס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מהם המקצועות שאת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ה אוהב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ללמוד? </w:t>
            </w:r>
          </w:p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מדוע 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אוהב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אותם במיוחד?</w:t>
            </w:r>
          </w:p>
        </w:tc>
      </w:tr>
      <w:tr w:rsidR="00EA135C" w:rsidRPr="004C110B" w:rsidTr="00E86FD4">
        <w:trPr>
          <w:trHeight w:val="1134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135C" w:rsidRPr="004C110B" w:rsidTr="00E86FD4">
        <w:trPr>
          <w:trHeight w:val="48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האם התמודדת עם קשיים בלמידה? </w:t>
            </w:r>
          </w:p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מאיזה סוג?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כיצד התמודדת עם הקשיים האלו? </w:t>
            </w:r>
          </w:p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מה 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סייע לך ללמוד?</w:t>
            </w:r>
          </w:p>
        </w:tc>
      </w:tr>
      <w:tr w:rsidR="00EA135C" w:rsidRPr="004C110B" w:rsidTr="00E86FD4">
        <w:trPr>
          <w:trHeight w:val="1134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135C" w:rsidRPr="004C110B" w:rsidTr="00E86FD4">
        <w:trPr>
          <w:trHeight w:val="485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>מקצוע או יותר, שאת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="00FF1C04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פחות מתחבר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4C110B">
              <w:rPr>
                <w:rFonts w:ascii="David" w:hAnsi="David" w:cs="David" w:hint="cs"/>
                <w:sz w:val="24"/>
                <w:szCs w:val="24"/>
                <w:rtl/>
              </w:rPr>
              <w:t xml:space="preserve"> אליו, מדוע?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A32A5C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32A5C">
              <w:rPr>
                <w:rFonts w:ascii="David" w:hAnsi="David" w:cs="David" w:hint="cs"/>
                <w:sz w:val="24"/>
                <w:szCs w:val="24"/>
                <w:rtl/>
              </w:rPr>
              <w:t>איך את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</w:t>
            </w:r>
            <w:r w:rsidRPr="00A32A5C">
              <w:rPr>
                <w:rFonts w:ascii="David" w:hAnsi="David" w:cs="David" w:hint="cs"/>
                <w:sz w:val="24"/>
                <w:szCs w:val="24"/>
                <w:rtl/>
              </w:rPr>
              <w:t>ה לומד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/ת</w:t>
            </w:r>
            <w:r w:rsidRPr="00A32A5C">
              <w:rPr>
                <w:rFonts w:ascii="David" w:hAnsi="David" w:cs="David" w:hint="cs"/>
                <w:sz w:val="24"/>
                <w:szCs w:val="24"/>
                <w:rtl/>
              </w:rPr>
              <w:t xml:space="preserve"> הכי טוב? מה עוזר לך בלמידה?</w:t>
            </w:r>
          </w:p>
        </w:tc>
      </w:tr>
      <w:tr w:rsidR="00EA135C" w:rsidRPr="00AF45CF" w:rsidTr="00E86FD4">
        <w:trPr>
          <w:trHeight w:val="1134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35C" w:rsidRPr="004C110B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EA135C" w:rsidRPr="00AF45CF" w:rsidTr="00E86FD4">
        <w:trPr>
          <w:trHeight w:val="548"/>
        </w:trPr>
        <w:tc>
          <w:tcPr>
            <w:tcW w:w="8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35C" w:rsidRPr="00837203" w:rsidRDefault="00837203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83720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*לדוברי השפה הע</w:t>
            </w:r>
            <w:r w:rsidR="00EA135C" w:rsidRPr="0083720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</w:t>
            </w:r>
            <w:r w:rsidRPr="0083720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</w:t>
            </w:r>
            <w:r w:rsidR="00EA135C" w:rsidRPr="0083720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ית</w:t>
            </w:r>
            <w:r w:rsidR="00FF1C0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/עולים חדשים</w:t>
            </w:r>
            <w:r w:rsidR="00EA135C" w:rsidRPr="0083720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A135C" w:rsidRPr="00837203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EA135C" w:rsidRPr="00837203">
              <w:rPr>
                <w:rFonts w:ascii="David" w:hAnsi="David" w:cs="David" w:hint="cs"/>
                <w:sz w:val="24"/>
                <w:szCs w:val="24"/>
                <w:rtl/>
              </w:rPr>
              <w:t xml:space="preserve"> מהי רמת השליטה שלך</w:t>
            </w:r>
            <w:r w:rsidR="00FF1C04">
              <w:rPr>
                <w:rFonts w:ascii="David" w:hAnsi="David" w:cs="David" w:hint="cs"/>
                <w:sz w:val="24"/>
                <w:szCs w:val="24"/>
                <w:rtl/>
              </w:rPr>
              <w:t xml:space="preserve"> בעברית: נמוכה/בינונית/טובה </w:t>
            </w:r>
          </w:p>
        </w:tc>
      </w:tr>
      <w:tr w:rsidR="00EA135C" w:rsidTr="00E86FD4">
        <w:trPr>
          <w:trHeight w:val="340"/>
        </w:trPr>
        <w:tc>
          <w:tcPr>
            <w:tcW w:w="8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5C" w:rsidRPr="00BB2A7F" w:rsidRDefault="00EA135C" w:rsidP="00E86FD4">
            <w:pPr>
              <w:rPr>
                <w:rFonts w:ascii="David" w:hAnsi="David" w:cs="David"/>
                <w:sz w:val="10"/>
                <w:szCs w:val="10"/>
                <w:rtl/>
              </w:rPr>
            </w:pPr>
          </w:p>
          <w:p w:rsidR="00EA135C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17897" w:rsidRDefault="00C17897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C17897" w:rsidRDefault="00C17897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A135C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BB2A7F">
              <w:rPr>
                <w:rFonts w:ascii="David" w:hAnsi="David" w:cs="David" w:hint="cs"/>
                <w:sz w:val="24"/>
                <w:szCs w:val="24"/>
                <w:rtl/>
              </w:rPr>
              <w:t xml:space="preserve">מה עוד חשוב לך שאדע עליך? האם יש הערות נוספות? </w:t>
            </w:r>
          </w:p>
          <w:p w:rsidR="00EB5F19" w:rsidRDefault="00EB5F19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EA135C" w:rsidRPr="00BB2A7F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A135C" w:rsidTr="00EB5F19">
        <w:trPr>
          <w:trHeight w:val="712"/>
        </w:trPr>
        <w:tc>
          <w:tcPr>
            <w:tcW w:w="8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5C" w:rsidRPr="00BB2A7F" w:rsidRDefault="00EA135C" w:rsidP="00E86FD4">
            <w:pPr>
              <w:rPr>
                <w:rFonts w:ascii="David" w:hAnsi="David" w:cs="David"/>
                <w:sz w:val="10"/>
                <w:szCs w:val="10"/>
                <w:rtl/>
              </w:rPr>
            </w:pPr>
          </w:p>
        </w:tc>
      </w:tr>
    </w:tbl>
    <w:p w:rsidR="005B31DD" w:rsidRDefault="005B31DD" w:rsidP="00A31EEA">
      <w:pPr>
        <w:rPr>
          <w:b/>
          <w:bCs/>
          <w:sz w:val="28"/>
          <w:szCs w:val="28"/>
          <w:u w:val="single"/>
          <w:rtl/>
        </w:rPr>
      </w:pPr>
    </w:p>
    <w:p w:rsidR="00EA135C" w:rsidRDefault="00EA135C" w:rsidP="00EA135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סיכום הקליטה</w:t>
      </w:r>
    </w:p>
    <w:p w:rsidR="00C17897" w:rsidRDefault="00C17897" w:rsidP="00EA135C">
      <w:pPr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8864" w:type="dxa"/>
        <w:tblLook w:val="04A0" w:firstRow="1" w:lastRow="0" w:firstColumn="1" w:lastColumn="0" w:noHBand="0" w:noVBand="1"/>
      </w:tblPr>
      <w:tblGrid>
        <w:gridCol w:w="1772"/>
        <w:gridCol w:w="1182"/>
        <w:gridCol w:w="591"/>
        <w:gridCol w:w="1773"/>
        <w:gridCol w:w="591"/>
        <w:gridCol w:w="1182"/>
        <w:gridCol w:w="1773"/>
      </w:tblGrid>
      <w:tr w:rsidR="00EA135C" w:rsidTr="00E86FD4">
        <w:trPr>
          <w:trHeight w:val="485"/>
        </w:trPr>
        <w:tc>
          <w:tcPr>
            <w:tcW w:w="88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נתונים כללים</w:t>
            </w:r>
          </w:p>
          <w:p w:rsidR="00EA135C" w:rsidRPr="00AF45C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618"/>
        </w:trPr>
        <w:tc>
          <w:tcPr>
            <w:tcW w:w="2954" w:type="dxa"/>
            <w:gridSpan w:val="2"/>
            <w:tcBorders>
              <w:top w:val="single" w:sz="4" w:space="0" w:color="auto"/>
            </w:tcBorders>
          </w:tcPr>
          <w:p w:rsidR="00EA135C" w:rsidRPr="005E0234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0234">
              <w:rPr>
                <w:rFonts w:ascii="David" w:hAnsi="David" w:cs="David"/>
                <w:sz w:val="24"/>
                <w:szCs w:val="24"/>
                <w:rtl/>
              </w:rPr>
              <w:t>שם פרטי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ומשפחה</w:t>
            </w:r>
            <w:r w:rsidRPr="005E0234">
              <w:rPr>
                <w:rFonts w:ascii="David" w:hAnsi="David" w:cs="David"/>
                <w:sz w:val="24"/>
                <w:szCs w:val="24"/>
                <w:rtl/>
              </w:rPr>
              <w:t>: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</w:tcBorders>
          </w:tcPr>
          <w:p w:rsidR="00EA135C" w:rsidRPr="005E0234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0234">
              <w:rPr>
                <w:rFonts w:ascii="David" w:hAnsi="David" w:cs="David"/>
                <w:sz w:val="24"/>
                <w:szCs w:val="24"/>
                <w:rtl/>
              </w:rPr>
              <w:t>ת.</w:t>
            </w:r>
            <w:r w:rsidR="00CA035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5E0234">
              <w:rPr>
                <w:rFonts w:ascii="David" w:hAnsi="David" w:cs="David"/>
                <w:sz w:val="24"/>
                <w:szCs w:val="24"/>
                <w:rtl/>
              </w:rPr>
              <w:t>לידה: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</w:tcBorders>
          </w:tcPr>
          <w:p w:rsidR="00EA135C" w:rsidRPr="005E0234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0234">
              <w:rPr>
                <w:rFonts w:ascii="David" w:hAnsi="David" w:cs="David"/>
                <w:sz w:val="24"/>
                <w:szCs w:val="24"/>
                <w:rtl/>
              </w:rPr>
              <w:t>גיל:</w:t>
            </w:r>
          </w:p>
        </w:tc>
      </w:tr>
      <w:tr w:rsidR="00EA135C" w:rsidTr="009660C1">
        <w:trPr>
          <w:trHeight w:val="1973"/>
        </w:trPr>
        <w:tc>
          <w:tcPr>
            <w:tcW w:w="2954" w:type="dxa"/>
            <w:gridSpan w:val="2"/>
            <w:shd w:val="clear" w:color="auto" w:fill="F2F2F2" w:themeFill="background1" w:themeFillShade="F2"/>
          </w:tcPr>
          <w:p w:rsidR="00EA135C" w:rsidRPr="005E0234" w:rsidRDefault="00EA135C" w:rsidP="00E86FD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0234">
              <w:rPr>
                <w:rFonts w:ascii="David" w:hAnsi="David" w:cs="David" w:hint="cs"/>
                <w:sz w:val="24"/>
                <w:szCs w:val="24"/>
                <w:rtl/>
              </w:rPr>
              <w:t xml:space="preserve">כמה זמן עומד לרשות הנער/ה </w:t>
            </w:r>
            <w:r w:rsidR="00CA0351">
              <w:rPr>
                <w:rFonts w:ascii="David" w:hAnsi="David" w:cs="David" w:hint="cs"/>
                <w:sz w:val="24"/>
                <w:szCs w:val="24"/>
                <w:rtl/>
              </w:rPr>
              <w:t xml:space="preserve">עד </w:t>
            </w:r>
            <w:r w:rsidRPr="005E0234">
              <w:rPr>
                <w:rFonts w:ascii="David" w:hAnsi="David" w:cs="David" w:hint="cs"/>
                <w:sz w:val="24"/>
                <w:szCs w:val="24"/>
                <w:rtl/>
              </w:rPr>
              <w:t>לסיום הלימודים?</w:t>
            </w:r>
          </w:p>
          <w:p w:rsidR="00EA135C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Pr="009660C1" w:rsidRDefault="009660C1" w:rsidP="009660C1">
            <w:pPr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*ימולא בנוכחות הנער/ה</w:t>
            </w:r>
          </w:p>
        </w:tc>
        <w:tc>
          <w:tcPr>
            <w:tcW w:w="2955" w:type="dxa"/>
            <w:gridSpan w:val="3"/>
            <w:shd w:val="clear" w:color="auto" w:fill="F2F2F2" w:themeFill="background1" w:themeFillShade="F2"/>
          </w:tcPr>
          <w:p w:rsidR="00EA135C" w:rsidRDefault="00CA035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ימים פנויים ללמידה והעדפת שעות למידה:</w:t>
            </w: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Pr="005E0234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*ימולא בנוכחות הנער/ה</w:t>
            </w:r>
          </w:p>
        </w:tc>
        <w:tc>
          <w:tcPr>
            <w:tcW w:w="2955" w:type="dxa"/>
            <w:gridSpan w:val="2"/>
            <w:shd w:val="clear" w:color="auto" w:fill="F2F2F2" w:themeFill="background1" w:themeFillShade="F2"/>
          </w:tcPr>
          <w:p w:rsidR="00EA135C" w:rsidRDefault="00CA035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צרכים ייחודיי</w:t>
            </w:r>
            <w:r>
              <w:rPr>
                <w:rFonts w:ascii="David" w:hAnsi="David" w:cs="David" w:hint="eastAsia"/>
                <w:sz w:val="24"/>
                <w:szCs w:val="24"/>
                <w:rtl/>
              </w:rPr>
              <w:t>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של הנער/ה שיש להתייחס אליהם:</w:t>
            </w:r>
            <w:r w:rsidR="00EA135C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660C1" w:rsidRPr="005E0234" w:rsidRDefault="009660C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18"/>
                <w:szCs w:val="18"/>
                <w:rtl/>
              </w:rPr>
              <w:t>*ימולא בנוכחות הנער/ה</w:t>
            </w:r>
          </w:p>
        </w:tc>
      </w:tr>
      <w:tr w:rsidR="00EA135C" w:rsidTr="00A93C56">
        <w:trPr>
          <w:trHeight w:val="2307"/>
        </w:trPr>
        <w:tc>
          <w:tcPr>
            <w:tcW w:w="2954" w:type="dxa"/>
            <w:gridSpan w:val="2"/>
            <w:tcBorders>
              <w:bottom w:val="single" w:sz="4" w:space="0" w:color="auto"/>
            </w:tcBorders>
          </w:tcPr>
          <w:p w:rsidR="00EA135C" w:rsidRPr="00CA0351" w:rsidRDefault="00CA035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E0234">
              <w:rPr>
                <w:rFonts w:ascii="David" w:hAnsi="David" w:cs="David" w:hint="cs"/>
                <w:sz w:val="24"/>
                <w:szCs w:val="24"/>
                <w:rtl/>
              </w:rPr>
              <w:t>מסלול מומלץ לנער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/ה</w:t>
            </w:r>
            <w:r w:rsidRPr="005E0234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</w:tcPr>
          <w:p w:rsidR="00EA135C" w:rsidRPr="005E0234" w:rsidRDefault="00CA0351" w:rsidP="00CA035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CA0351">
              <w:rPr>
                <w:rFonts w:ascii="David" w:hAnsi="David" w:cs="David" w:hint="cs"/>
                <w:sz w:val="24"/>
                <w:szCs w:val="24"/>
                <w:rtl/>
              </w:rPr>
              <w:t>מטרה לימודית (סוג התעודה+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CA0351">
              <w:rPr>
                <w:rFonts w:ascii="David" w:hAnsi="David" w:cs="David" w:hint="cs"/>
                <w:sz w:val="24"/>
                <w:szCs w:val="24"/>
                <w:rtl/>
              </w:rPr>
              <w:t>פירוט מקצועות הבגרות במקרה של מסלול 12 מוגבר):</w:t>
            </w: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</w:tcPr>
          <w:p w:rsidR="00EA135C" w:rsidRPr="005E0234" w:rsidRDefault="00EA135C" w:rsidP="00E86FD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המלצה להגשה לאבחון: כן/לא</w:t>
            </w:r>
          </w:p>
        </w:tc>
      </w:tr>
      <w:tr w:rsidR="00EA135C" w:rsidTr="00E86FD4">
        <w:trPr>
          <w:trHeight w:val="488"/>
        </w:trPr>
        <w:tc>
          <w:tcPr>
            <w:tcW w:w="8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C17897" w:rsidRDefault="00C17897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C17897" w:rsidRDefault="00C17897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ת</w:t>
            </w:r>
            <w:r w:rsidRPr="00BB2A7F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כנית למידה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C17897" w:rsidRDefault="00C17897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C17897" w:rsidRDefault="00C17897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EA135C" w:rsidRPr="00BB2A7F" w:rsidRDefault="00EA135C" w:rsidP="00E86FD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327"/>
        </w:trPr>
        <w:tc>
          <w:tcPr>
            <w:tcW w:w="1772" w:type="dxa"/>
            <w:tcBorders>
              <w:top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EA135C" w:rsidRPr="008456C2" w:rsidRDefault="00D91BE6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מועד</w:t>
            </w:r>
            <w:r w:rsidR="00EA135C" w:rsidRPr="008456C2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 1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A135C" w:rsidRPr="008456C2" w:rsidRDefault="00D91BE6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מועד</w:t>
            </w:r>
            <w:r w:rsidR="00EA135C" w:rsidRPr="008456C2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 2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</w:tcPr>
          <w:p w:rsidR="00EA135C" w:rsidRPr="008456C2" w:rsidRDefault="00D91BE6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מועד</w:t>
            </w:r>
            <w:r w:rsidR="00EA135C" w:rsidRPr="008456C2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 3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:rsidR="00EA135C" w:rsidRPr="008456C2" w:rsidRDefault="00D91BE6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>מועד</w:t>
            </w:r>
            <w:r w:rsidR="00EA135C" w:rsidRPr="008456C2"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 4</w:t>
            </w:r>
          </w:p>
        </w:tc>
      </w:tr>
      <w:tr w:rsidR="00EA135C" w:rsidTr="00E86FD4">
        <w:trPr>
          <w:trHeight w:val="16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456C2">
              <w:rPr>
                <w:rFonts w:ascii="David" w:hAnsi="David" w:cs="David" w:hint="cs"/>
                <w:sz w:val="28"/>
                <w:szCs w:val="28"/>
                <w:rtl/>
              </w:rPr>
              <w:t>מועד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164"/>
        </w:trPr>
        <w:tc>
          <w:tcPr>
            <w:tcW w:w="1772" w:type="dxa"/>
            <w:vMerge w:val="restart"/>
            <w:vAlign w:val="center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456C2">
              <w:rPr>
                <w:rFonts w:ascii="David" w:hAnsi="David" w:cs="David" w:hint="cs"/>
                <w:sz w:val="28"/>
                <w:szCs w:val="28"/>
                <w:rtl/>
              </w:rPr>
              <w:t>מקצועות למידה</w:t>
            </w:r>
            <w:r w:rsidR="0046041C">
              <w:rPr>
                <w:rFonts w:ascii="David" w:hAnsi="David" w:cs="David" w:hint="cs"/>
                <w:sz w:val="28"/>
                <w:szCs w:val="28"/>
                <w:rtl/>
              </w:rPr>
              <w:t xml:space="preserve"> והיבחנות</w:t>
            </w: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164"/>
        </w:trPr>
        <w:tc>
          <w:tcPr>
            <w:tcW w:w="1772" w:type="dxa"/>
            <w:vMerge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164"/>
        </w:trPr>
        <w:tc>
          <w:tcPr>
            <w:tcW w:w="1772" w:type="dxa"/>
            <w:vMerge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99"/>
        </w:trPr>
        <w:tc>
          <w:tcPr>
            <w:tcW w:w="1772" w:type="dxa"/>
            <w:vMerge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  <w:tr w:rsidR="00EA135C" w:rsidTr="00E86FD4">
        <w:trPr>
          <w:trHeight w:val="164"/>
        </w:trPr>
        <w:tc>
          <w:tcPr>
            <w:tcW w:w="1772" w:type="dxa"/>
            <w:vMerge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EA135C" w:rsidRPr="008456C2" w:rsidRDefault="00EA135C" w:rsidP="00E86FD4">
            <w:pPr>
              <w:jc w:val="center"/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</w:p>
        </w:tc>
      </w:tr>
    </w:tbl>
    <w:p w:rsidR="002F7BE8" w:rsidRDefault="002F7BE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656B7" w:rsidRDefault="00DD756A" w:rsidP="00DD756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ופעולות לקידום הלמידה</w:t>
      </w:r>
    </w:p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8864" w:type="dxa"/>
        <w:tblInd w:w="-5" w:type="dxa"/>
        <w:tblLook w:val="04A0" w:firstRow="1" w:lastRow="0" w:firstColumn="1" w:lastColumn="0" w:noHBand="0" w:noVBand="1"/>
      </w:tblPr>
      <w:tblGrid>
        <w:gridCol w:w="4432"/>
        <w:gridCol w:w="4432"/>
      </w:tblGrid>
      <w:tr w:rsidR="004656B7" w:rsidTr="004656B7">
        <w:trPr>
          <w:trHeight w:val="1701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סיכום והתרשמות כללית:</w:t>
            </w:r>
          </w:p>
        </w:tc>
        <w:tc>
          <w:tcPr>
            <w:tcW w:w="4432" w:type="dxa"/>
            <w:tcBorders>
              <w:top w:val="single" w:sz="4" w:space="0" w:color="auto"/>
              <w:bottom w:val="single" w:sz="4" w:space="0" w:color="auto"/>
            </w:tcBorders>
          </w:tcPr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דגשים לתוכנית הלמידה</w:t>
            </w:r>
          </w:p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</w:tr>
      <w:tr w:rsidR="004656B7" w:rsidTr="004656B7">
        <w:trPr>
          <w:trHeight w:val="1701"/>
        </w:trPr>
        <w:tc>
          <w:tcPr>
            <w:tcW w:w="4432" w:type="dxa"/>
          </w:tcPr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דגשים פדגוגים:</w:t>
            </w:r>
          </w:p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4432" w:type="dxa"/>
          </w:tcPr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 xml:space="preserve">דגשים והמלצות של חינוך טיפול, צרכים מחינוך טיפול לתמיכה </w:t>
            </w:r>
            <w:bookmarkStart w:id="0" w:name="_GoBack"/>
            <w:bookmarkEnd w:id="0"/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בלמידה:</w:t>
            </w:r>
          </w:p>
        </w:tc>
      </w:tr>
      <w:tr w:rsidR="004656B7" w:rsidTr="004656B7">
        <w:trPr>
          <w:trHeight w:val="1701"/>
        </w:trPr>
        <w:tc>
          <w:tcPr>
            <w:tcW w:w="4432" w:type="dxa"/>
            <w:tcBorders>
              <w:bottom w:val="single" w:sz="4" w:space="0" w:color="auto"/>
            </w:tcBorders>
          </w:tcPr>
          <w:p w:rsidR="004656B7" w:rsidRPr="00746E82" w:rsidRDefault="004656B7" w:rsidP="007C50E4">
            <w:pPr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דגשים למורים ספציפיים: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4656B7" w:rsidRPr="008456C2" w:rsidRDefault="004656B7" w:rsidP="007C50E4">
            <w:pPr>
              <w:rPr>
                <w:rFonts w:ascii="David" w:hAnsi="David" w:cs="David"/>
                <w:sz w:val="28"/>
                <w:szCs w:val="28"/>
                <w:u w:val="single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דגשים לשיחה עם הורי הנער:</w:t>
            </w:r>
            <w:r>
              <w:rPr>
                <w:rFonts w:ascii="David" w:hAnsi="David" w:cs="David" w:hint="cs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(שיתוף לגבי תכנית הלמידה של הנער, כיצד הם יכולים לתמוך בלמידה וכיו"ב)</w:t>
            </w:r>
          </w:p>
        </w:tc>
      </w:tr>
    </w:tbl>
    <w:p w:rsidR="004656B7" w:rsidRDefault="004656B7" w:rsidP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A31EEA" w:rsidRDefault="00A31EEA" w:rsidP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5D78D7" w:rsidRDefault="00A31EEA" w:rsidP="005D78D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מסמכים שיש להשלים: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611"/>
      </w:tblGrid>
      <w:tr w:rsidR="005D78D7" w:rsidTr="005D78D7">
        <w:tc>
          <w:tcPr>
            <w:tcW w:w="4148" w:type="dxa"/>
          </w:tcPr>
          <w:p w:rsidR="005D78D7" w:rsidRPr="00746E82" w:rsidRDefault="005D78D7" w:rsidP="004656B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rtl/>
              </w:rPr>
              <w:t>דו"ח אבחון שנעשה</w:t>
            </w:r>
          </w:p>
        </w:tc>
        <w:tc>
          <w:tcPr>
            <w:tcW w:w="611" w:type="dxa"/>
          </w:tcPr>
          <w:p w:rsidR="005D78D7" w:rsidRDefault="005D78D7" w:rsidP="004656B7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D78D7" w:rsidTr="005D78D7">
        <w:tc>
          <w:tcPr>
            <w:tcW w:w="4148" w:type="dxa"/>
          </w:tcPr>
          <w:p w:rsidR="005D78D7" w:rsidRPr="00746E82" w:rsidRDefault="005D78D7" w:rsidP="004656B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rtl/>
              </w:rPr>
              <w:t>פרוטוקול/אישור וועדת השמה</w:t>
            </w:r>
          </w:p>
        </w:tc>
        <w:tc>
          <w:tcPr>
            <w:tcW w:w="611" w:type="dxa"/>
          </w:tcPr>
          <w:p w:rsidR="005D78D7" w:rsidRDefault="005D78D7" w:rsidP="004656B7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D78D7" w:rsidTr="005D78D7">
        <w:tc>
          <w:tcPr>
            <w:tcW w:w="4148" w:type="dxa"/>
          </w:tcPr>
          <w:p w:rsidR="005D78D7" w:rsidRPr="00746E82" w:rsidRDefault="005D78D7" w:rsidP="004656B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rtl/>
              </w:rPr>
              <w:t>תעודה אחרונה מביה"ס</w:t>
            </w:r>
          </w:p>
        </w:tc>
        <w:tc>
          <w:tcPr>
            <w:tcW w:w="611" w:type="dxa"/>
          </w:tcPr>
          <w:p w:rsidR="005D78D7" w:rsidRDefault="005D78D7" w:rsidP="004656B7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D78D7" w:rsidTr="005D78D7">
        <w:tc>
          <w:tcPr>
            <w:tcW w:w="4148" w:type="dxa"/>
          </w:tcPr>
          <w:p w:rsidR="005D78D7" w:rsidRPr="00746E82" w:rsidRDefault="005D78D7" w:rsidP="004656B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46E82">
              <w:rPr>
                <w:rFonts w:ascii="David" w:hAnsi="David" w:cs="David" w:hint="cs"/>
                <w:sz w:val="24"/>
                <w:szCs w:val="24"/>
                <w:rtl/>
              </w:rPr>
              <w:t>אישור בדבר ציוני הערכה בית ספרית (מביה"ס האחרון בו למד/ה)</w:t>
            </w:r>
          </w:p>
        </w:tc>
        <w:tc>
          <w:tcPr>
            <w:tcW w:w="611" w:type="dxa"/>
          </w:tcPr>
          <w:p w:rsidR="005D78D7" w:rsidRDefault="005D78D7" w:rsidP="004656B7">
            <w:pP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4656B7" w:rsidRDefault="004656B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F7BE8" w:rsidRDefault="002F7BE8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*יש להזין את תכנית הלמידה לנער/ה למערכת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ה"קומקס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"</w:t>
      </w:r>
    </w:p>
    <w:p w:rsidR="002F7BE8" w:rsidRDefault="002F7BE8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*יש לתאם שיחה נוספת עם התלמיד לצורך הצבת מטרות למידה משותפות</w:t>
      </w:r>
      <w:r w:rsidR="00384623">
        <w:rPr>
          <w:rFonts w:ascii="David" w:hAnsi="David" w:cs="David" w:hint="cs"/>
          <w:b/>
          <w:bCs/>
          <w:sz w:val="28"/>
          <w:szCs w:val="28"/>
          <w:rtl/>
        </w:rPr>
        <w:t xml:space="preserve"> ותכנון למידה משותף.</w:t>
      </w:r>
    </w:p>
    <w:p w:rsidR="0043099B" w:rsidRDefault="0043099B">
      <w:pPr>
        <w:rPr>
          <w:rFonts w:ascii="David" w:hAnsi="David" w:cs="David"/>
          <w:b/>
          <w:bCs/>
          <w:sz w:val="28"/>
          <w:szCs w:val="28"/>
          <w:rtl/>
        </w:rPr>
      </w:pPr>
    </w:p>
    <w:p w:rsidR="0043099B" w:rsidRPr="0043099B" w:rsidRDefault="0043099B">
      <w:pPr>
        <w:rPr>
          <w:rFonts w:ascii="David" w:hAnsi="David" w:cs="David"/>
          <w:b/>
          <w:bCs/>
          <w:sz w:val="32"/>
          <w:szCs w:val="32"/>
          <w:rtl/>
        </w:rPr>
      </w:pPr>
      <w:r w:rsidRPr="0043099B">
        <w:rPr>
          <w:rFonts w:ascii="David" w:hAnsi="David" w:cs="David" w:hint="cs"/>
          <w:b/>
          <w:bCs/>
          <w:sz w:val="32"/>
          <w:szCs w:val="32"/>
          <w:rtl/>
        </w:rPr>
        <w:t>בהצלחה!</w:t>
      </w:r>
    </w:p>
    <w:p w:rsidR="002F7BE8" w:rsidRPr="002F7BE8" w:rsidRDefault="002F7BE8"/>
    <w:sectPr w:rsidR="002F7BE8" w:rsidRPr="002F7BE8" w:rsidSect="008456C2">
      <w:headerReference w:type="default" r:id="rId6"/>
      <w:pgSz w:w="11906" w:h="16838"/>
      <w:pgMar w:top="993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70" w:rsidRDefault="008C6E70" w:rsidP="00EA135C">
      <w:pPr>
        <w:spacing w:after="0" w:line="240" w:lineRule="auto"/>
      </w:pPr>
      <w:r>
        <w:separator/>
      </w:r>
    </w:p>
  </w:endnote>
  <w:endnote w:type="continuationSeparator" w:id="0">
    <w:p w:rsidR="008C6E70" w:rsidRDefault="008C6E70" w:rsidP="00E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70" w:rsidRDefault="008C6E70" w:rsidP="00EA135C">
      <w:pPr>
        <w:spacing w:after="0" w:line="240" w:lineRule="auto"/>
      </w:pPr>
      <w:r>
        <w:separator/>
      </w:r>
    </w:p>
  </w:footnote>
  <w:footnote w:type="continuationSeparator" w:id="0">
    <w:p w:rsidR="008C6E70" w:rsidRDefault="008C6E70" w:rsidP="00EA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F4" w:rsidRDefault="000F7DF4" w:rsidP="000F7DF4">
    <w:pPr>
      <w:pStyle w:val="a4"/>
      <w:jc w:val="center"/>
      <w:rPr>
        <w:sz w:val="28"/>
        <w:szCs w:val="28"/>
        <w:rtl/>
      </w:rPr>
    </w:pPr>
    <w:r>
      <w:rPr>
        <w:noProof/>
        <w:sz w:val="28"/>
        <w:szCs w:val="28"/>
        <w:rtl/>
      </w:rPr>
      <w:drawing>
        <wp:inline distT="0" distB="0" distL="0" distR="0">
          <wp:extent cx="3589020" cy="624840"/>
          <wp:effectExtent l="0" t="0" r="0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צבעונ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42" cy="624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865" w:rsidRPr="00C05865" w:rsidRDefault="00EA135C" w:rsidP="000F7DF4">
    <w:pPr>
      <w:pStyle w:val="a4"/>
      <w:jc w:val="center"/>
      <w:rPr>
        <w:sz w:val="28"/>
        <w:szCs w:val="28"/>
      </w:rPr>
    </w:pPr>
    <w:r>
      <w:rPr>
        <w:rFonts w:hint="cs"/>
        <w:sz w:val="28"/>
        <w:szCs w:val="28"/>
        <w:rtl/>
      </w:rPr>
      <w:t>תהליך קליטה</w:t>
    </w:r>
    <w:r w:rsidR="006E07B6" w:rsidRPr="00C05865">
      <w:rPr>
        <w:rFonts w:hint="cs"/>
        <w:sz w:val="28"/>
        <w:szCs w:val="28"/>
        <w:rtl/>
      </w:rPr>
      <w:t xml:space="preserve"> פדגוגי </w:t>
    </w:r>
    <w:r w:rsidR="008C4A96">
      <w:rPr>
        <w:rFonts w:hint="cs"/>
        <w:sz w:val="28"/>
        <w:szCs w:val="28"/>
        <w:rtl/>
      </w:rPr>
      <w:t>לנער/ה בתכנית היל"ה</w:t>
    </w:r>
  </w:p>
  <w:p w:rsidR="00C05865" w:rsidRDefault="008C6E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C"/>
    <w:rsid w:val="000F7DF4"/>
    <w:rsid w:val="002F7BE8"/>
    <w:rsid w:val="00331834"/>
    <w:rsid w:val="00372816"/>
    <w:rsid w:val="00384623"/>
    <w:rsid w:val="0043099B"/>
    <w:rsid w:val="00430BAC"/>
    <w:rsid w:val="0046041C"/>
    <w:rsid w:val="004656B7"/>
    <w:rsid w:val="00513DFE"/>
    <w:rsid w:val="005B31DD"/>
    <w:rsid w:val="005D78D7"/>
    <w:rsid w:val="006E07B6"/>
    <w:rsid w:val="00746E82"/>
    <w:rsid w:val="0080076A"/>
    <w:rsid w:val="00811AFC"/>
    <w:rsid w:val="008200FA"/>
    <w:rsid w:val="00837203"/>
    <w:rsid w:val="008C0324"/>
    <w:rsid w:val="008C4A96"/>
    <w:rsid w:val="008C6E70"/>
    <w:rsid w:val="008F2970"/>
    <w:rsid w:val="00913279"/>
    <w:rsid w:val="009660C1"/>
    <w:rsid w:val="00A15594"/>
    <w:rsid w:val="00A31EEA"/>
    <w:rsid w:val="00A728DA"/>
    <w:rsid w:val="00A93C56"/>
    <w:rsid w:val="00C17897"/>
    <w:rsid w:val="00CA0351"/>
    <w:rsid w:val="00CD6D47"/>
    <w:rsid w:val="00D5158F"/>
    <w:rsid w:val="00D91BE6"/>
    <w:rsid w:val="00DD756A"/>
    <w:rsid w:val="00E719A6"/>
    <w:rsid w:val="00EA135C"/>
    <w:rsid w:val="00EB5F19"/>
    <w:rsid w:val="00F029DE"/>
    <w:rsid w:val="00FF1C04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336A8"/>
  <w15:chartTrackingRefBased/>
  <w15:docId w15:val="{36927DF1-2055-47B5-A55F-6A3BF517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3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A135C"/>
  </w:style>
  <w:style w:type="paragraph" w:styleId="a6">
    <w:name w:val="footer"/>
    <w:basedOn w:val="a"/>
    <w:link w:val="a7"/>
    <w:uiPriority w:val="99"/>
    <w:unhideWhenUsed/>
    <w:rsid w:val="00EA1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A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Assael Sharir</dc:creator>
  <cp:keywords/>
  <dc:description/>
  <cp:lastModifiedBy>Assael Sharir</cp:lastModifiedBy>
  <cp:revision>2</cp:revision>
  <dcterms:created xsi:type="dcterms:W3CDTF">2019-09-09T11:10:00Z</dcterms:created>
  <dcterms:modified xsi:type="dcterms:W3CDTF">2019-09-09T11:10:00Z</dcterms:modified>
</cp:coreProperties>
</file>